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222C" w14:textId="53BD0C0D" w:rsidR="00066BCF" w:rsidRPr="00066BCF" w:rsidRDefault="00066BCF" w:rsidP="00066B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Program Javnog poziva: </w:t>
      </w:r>
      <w:r w:rsidR="0047136D">
        <w:rPr>
          <w:rFonts w:ascii="Arial" w:eastAsia="Calibri" w:hAnsi="Arial" w:cs="Arial"/>
          <w:b/>
          <w:sz w:val="24"/>
          <w:szCs w:val="24"/>
          <w:lang w:val="hr-BA" w:eastAsia="hr-HR"/>
        </w:rPr>
        <w:t>3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. </w:t>
      </w:r>
      <w:r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>„Podrška projektima obuke, stručnog osposobljavanja i usavršavanja odraslih osoba s fokusom na žene radi lakše integracije na tržište rada“</w:t>
      </w:r>
    </w:p>
    <w:p w14:paraId="59D5477A" w14:textId="77777777" w:rsid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1C8F8914" w14:textId="32A0B1E4" w:rsid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498A7F62" w14:textId="77777777" w:rsidR="00066BCF" w:rsidRPr="009157A2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45B881" w14:textId="758C6623" w:rsidR="00066BCF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4AC407E7" w14:textId="3DD0C932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</w:t>
      </w:r>
      <w:r w:rsidR="00487877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D6FF6FE" w14:textId="337D3A76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2B635274" w14:textId="6638850D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1C5F005D" w14:textId="77777777" w:rsidR="00066BCF" w:rsidRDefault="00066BCF" w:rsidP="00066BC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39DA98F" w14:textId="77777777" w:rsidR="00066BCF" w:rsidRDefault="00066BCF" w:rsidP="00066BCF">
      <w:pPr>
        <w:pStyle w:val="ListParagraph"/>
        <w:numPr>
          <w:ilvl w:val="0"/>
          <w:numId w:val="2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527E8826" w14:textId="77777777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5B39F24B" w14:textId="77777777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91114F1" w14:textId="77777777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7F5D3864" w14:textId="77777777" w:rsidR="00066BCF" w:rsidRPr="009157A2" w:rsidRDefault="00066BCF" w:rsidP="00066BC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649422D" w14:textId="77777777" w:rsidR="00066BCF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37C76EA" w14:textId="77777777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.............................................................................................................4</w:t>
      </w:r>
    </w:p>
    <w:p w14:paraId="48EABC2F" w14:textId="77777777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7042345B" w14:textId="77777777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36DF8CBB" w14:textId="1E595248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63B643BC" w14:textId="77777777" w:rsidR="00066BCF" w:rsidRP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C69EFD1" w14:textId="0253DF86" w:rsidR="00066BCF" w:rsidRPr="007B0EB2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8516"/>
      <w:r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Rezultat, ishod i uticaj projekta su jasno definirani sa posebnim osvrtom na poboljšanje znanja i vještina korisnika projekta radi njihove lakše integracije na tržište rada:</w:t>
      </w:r>
    </w:p>
    <w:bookmarkEnd w:id="5"/>
    <w:p w14:paraId="66B2CE86" w14:textId="5C9E8F79" w:rsidR="00066BCF" w:rsidRPr="007B0EB2" w:rsidRDefault="00066BCF" w:rsidP="00066BC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 sa posebnim osvrtom na poboljšanje znanja i vještina korisnika projekta radi njihove lakše integracije na tržište rada.........................................................................................................3</w:t>
      </w:r>
    </w:p>
    <w:p w14:paraId="49F991EF" w14:textId="5E8D777C" w:rsidR="00CA2E1A" w:rsidRPr="007B0EB2" w:rsidRDefault="00066BCF" w:rsidP="00A9740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djelimično jasno definirani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</w:t>
      </w:r>
      <w:r w:rsidR="00EC1E27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/ili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bez posebnog osvrta na poboljšanje znanja i vještina korisnika projekta radi njihove lakše integracije na tržište rada..................................................................................2</w:t>
      </w:r>
    </w:p>
    <w:p w14:paraId="71A37A1C" w14:textId="0F4CFE29" w:rsidR="00A97405" w:rsidRPr="007B0EB2" w:rsidRDefault="00A97405" w:rsidP="00A97405">
      <w:pPr>
        <w:pStyle w:val="ListParagraph"/>
        <w:numPr>
          <w:ilvl w:val="0"/>
          <w:numId w:val="10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 .................................................1</w:t>
      </w:r>
    </w:p>
    <w:p w14:paraId="17BF2E42" w14:textId="77777777" w:rsidR="003A42E9" w:rsidRPr="007B0EB2" w:rsidRDefault="003A42E9" w:rsidP="003A42E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B25FF81" w14:textId="77777777" w:rsidR="003A42E9" w:rsidRPr="007B0EB2" w:rsidRDefault="003A42E9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Monitoring i evaluacija projekta su jasno opisani:</w:t>
      </w:r>
    </w:p>
    <w:p w14:paraId="7BC8015A" w14:textId="77777777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opisani...............................................3</w:t>
      </w:r>
    </w:p>
    <w:p w14:paraId="42E8E5E3" w14:textId="77777777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djelimično opisani........................................2</w:t>
      </w:r>
    </w:p>
    <w:p w14:paraId="7BC8099B" w14:textId="6A803948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nisu opisani......................................................1</w:t>
      </w:r>
    </w:p>
    <w:p w14:paraId="6BDA3F1E" w14:textId="11A082B7" w:rsidR="003A42E9" w:rsidRPr="007B0EB2" w:rsidRDefault="003A42E9" w:rsidP="003A42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2871BDE" w14:textId="71910C2C" w:rsidR="003A42E9" w:rsidRPr="007B0EB2" w:rsidRDefault="003A42E9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hr-BA"/>
        </w:rPr>
      </w:pP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Ukoliko je aplikant</w:t>
      </w:r>
      <w:r w:rsidRPr="007B0EB2">
        <w:rPr>
          <w:rFonts w:ascii="Arial" w:eastAsia="Calibri" w:hAnsi="Arial" w:cs="Arial"/>
          <w:b/>
          <w:bCs/>
          <w:i/>
          <w:sz w:val="24"/>
          <w:szCs w:val="24"/>
          <w:lang w:val="hr-BA"/>
        </w:rPr>
        <w:t xml:space="preserve"> </w:t>
      </w: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nevladina organizacija, potrebno je dostaviti memorandum ili sporazum o saradnji nevladine organizacije sa osnovnom ili srednjom školom, kojim se utvrđuje i regulira međusobna saradnja škole i nevladine organizacije u provođenju projekta (DA/NE- eliminatoran kriterij)</w:t>
      </w:r>
    </w:p>
    <w:p w14:paraId="648CE859" w14:textId="3D5EC529" w:rsidR="003A42E9" w:rsidRPr="003A42E9" w:rsidRDefault="003A42E9" w:rsidP="003A42E9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sz w:val="24"/>
          <w:szCs w:val="24"/>
          <w:lang w:val="hr-BA"/>
        </w:rPr>
        <w:t xml:space="preserve">Ukoliko kriterij </w:t>
      </w:r>
      <w:r>
        <w:rPr>
          <w:rFonts w:ascii="Arial" w:eastAsia="Calibri" w:hAnsi="Arial" w:cs="Arial"/>
          <w:sz w:val="24"/>
          <w:szCs w:val="24"/>
          <w:lang w:val="hr-BA"/>
        </w:rPr>
        <w:t>nije zadovoljen, projekat se eliminira i ne razmatra dalje.</w:t>
      </w:r>
    </w:p>
    <w:sectPr w:rsidR="003A42E9" w:rsidRPr="003A4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924"/>
    <w:multiLevelType w:val="hybridMultilevel"/>
    <w:tmpl w:val="A8DEEF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7BD"/>
    <w:multiLevelType w:val="hybridMultilevel"/>
    <w:tmpl w:val="80DE34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4C9"/>
    <w:multiLevelType w:val="hybridMultilevel"/>
    <w:tmpl w:val="9F62EA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42DE5"/>
    <w:multiLevelType w:val="hybridMultilevel"/>
    <w:tmpl w:val="B00C3BE4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34967"/>
    <w:multiLevelType w:val="hybridMultilevel"/>
    <w:tmpl w:val="9768EF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E534D"/>
    <w:multiLevelType w:val="hybridMultilevel"/>
    <w:tmpl w:val="5F24859C"/>
    <w:lvl w:ilvl="0" w:tplc="B8148A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29"/>
    <w:rsid w:val="00066BCF"/>
    <w:rsid w:val="003A42E9"/>
    <w:rsid w:val="0047136D"/>
    <w:rsid w:val="00487877"/>
    <w:rsid w:val="00603829"/>
    <w:rsid w:val="007B0EB2"/>
    <w:rsid w:val="00A97405"/>
    <w:rsid w:val="00C34CD5"/>
    <w:rsid w:val="00CA2E1A"/>
    <w:rsid w:val="00E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5042"/>
  <w15:chartTrackingRefBased/>
  <w15:docId w15:val="{0CE470BA-1819-4850-9F84-5162909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8</cp:revision>
  <dcterms:created xsi:type="dcterms:W3CDTF">2024-05-03T09:29:00Z</dcterms:created>
  <dcterms:modified xsi:type="dcterms:W3CDTF">2025-05-08T07:17:00Z</dcterms:modified>
</cp:coreProperties>
</file>